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u w:val="none"/>
              </w:rPr>
              <w:t>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347672">
        <w:trPr>
          <w:gridAfter w:val="1"/>
          <w:wAfter w:w="9" w:type="dxa"/>
          <w:trHeight w:hRule="exact" w:val="68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Default="00507ACD" w:rsidP="001B31A3">
            <w:pPr>
              <w:rPr>
                <w:rFonts w:ascii="Times New Roman" w:hAnsi="Times New Roman"/>
                <w:sz w:val="16"/>
              </w:rPr>
            </w:pPr>
            <w:r w:rsidRPr="006F705F">
              <w:rPr>
                <w:rFonts w:ascii="Times New Roman" w:hAnsi="Times New Roman"/>
                <w:bCs/>
                <w:sz w:val="16"/>
              </w:rPr>
              <w:t>CATEGORÍA PROFESIONAL A LA QUE  OPTA</w:t>
            </w:r>
          </w:p>
          <w:p w:rsidR="00507ACD" w:rsidRPr="0085281A" w:rsidRDefault="00507ACD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4A1584">
              <w:rPr>
                <w:rFonts w:ascii="Times New Roman" w:hAnsi="Times New Roman"/>
              </w:rPr>
            </w:r>
            <w:r w:rsidR="004A1584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4A1584">
              <w:rPr>
                <w:rFonts w:ascii="Times New Roman" w:hAnsi="Times New Roman"/>
              </w:rPr>
            </w:r>
            <w:r w:rsidR="004A1584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A1584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732D7"/>
    <w:rsid w:val="00376C44"/>
    <w:rsid w:val="00383616"/>
    <w:rsid w:val="003870D7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2015-10-08T09:47:00Z</dcterms:created>
  <dcterms:modified xsi:type="dcterms:W3CDTF">2015-10-08T10:10:00Z</dcterms:modified>
</cp:coreProperties>
</file>