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7424B1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7424B1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104A97" w:rsidP="00104A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ALMACENERO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el</w:t>
            </w:r>
            <w:r w:rsidR="007424B1">
              <w:rPr>
                <w:rFonts w:ascii="Times New Roman" w:hAnsi="Times New Roman"/>
                <w:b/>
                <w:sz w:val="24"/>
                <w:szCs w:val="24"/>
              </w:rPr>
              <w:t xml:space="preserve"> D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>EPARTAM</w:t>
            </w:r>
            <w:r w:rsidR="008E67D2">
              <w:rPr>
                <w:rFonts w:ascii="Times New Roman" w:hAnsi="Times New Roman"/>
                <w:b/>
                <w:sz w:val="24"/>
                <w:szCs w:val="24"/>
              </w:rPr>
              <w:t>EN</w:t>
            </w:r>
            <w:r w:rsidR="00A01BA2">
              <w:rPr>
                <w:rFonts w:ascii="Times New Roman" w:hAnsi="Times New Roman"/>
                <w:b/>
                <w:sz w:val="24"/>
                <w:szCs w:val="24"/>
              </w:rPr>
              <w:t xml:space="preserve">TO 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PLANIFICACIÓN, LOGÍSTICA Y ALMACENES</w:t>
            </w:r>
            <w:bookmarkStart w:id="0" w:name="_GoBack"/>
            <w:bookmarkEnd w:id="0"/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104A97">
              <w:rPr>
                <w:rFonts w:ascii="Times New Roman" w:hAnsi="Times New Roman"/>
              </w:rPr>
            </w:r>
            <w:r w:rsidR="00104A97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104A97">
              <w:rPr>
                <w:rFonts w:ascii="Times New Roman" w:hAnsi="Times New Roman"/>
              </w:rPr>
            </w:r>
            <w:r w:rsidR="00104A97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4A97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40B2C"/>
    <w:rsid w:val="00056B19"/>
    <w:rsid w:val="000755F6"/>
    <w:rsid w:val="000A3F54"/>
    <w:rsid w:val="000D04AA"/>
    <w:rsid w:val="000D4031"/>
    <w:rsid w:val="00102D11"/>
    <w:rsid w:val="00104A97"/>
    <w:rsid w:val="00125042"/>
    <w:rsid w:val="00133494"/>
    <w:rsid w:val="00142957"/>
    <w:rsid w:val="00172846"/>
    <w:rsid w:val="0019755A"/>
    <w:rsid w:val="001A2368"/>
    <w:rsid w:val="001B31A3"/>
    <w:rsid w:val="001B48C2"/>
    <w:rsid w:val="001E0BD8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3F774E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25CDB"/>
    <w:rsid w:val="007424B1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E67D2"/>
    <w:rsid w:val="008F06C1"/>
    <w:rsid w:val="008F17B8"/>
    <w:rsid w:val="00961417"/>
    <w:rsid w:val="009822C3"/>
    <w:rsid w:val="009A195D"/>
    <w:rsid w:val="00A01BA2"/>
    <w:rsid w:val="00A2476F"/>
    <w:rsid w:val="00A42D99"/>
    <w:rsid w:val="00A52154"/>
    <w:rsid w:val="00A571EC"/>
    <w:rsid w:val="00A64594"/>
    <w:rsid w:val="00AA4909"/>
    <w:rsid w:val="00AA707C"/>
    <w:rsid w:val="00AC7F64"/>
    <w:rsid w:val="00AD642C"/>
    <w:rsid w:val="00B05A46"/>
    <w:rsid w:val="00B26CCD"/>
    <w:rsid w:val="00B8428B"/>
    <w:rsid w:val="00B8575C"/>
    <w:rsid w:val="00BA4432"/>
    <w:rsid w:val="00BF521F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CC5F37"/>
    <w:rsid w:val="00D220B9"/>
    <w:rsid w:val="00D4735B"/>
    <w:rsid w:val="00D5314F"/>
    <w:rsid w:val="00D5523E"/>
    <w:rsid w:val="00D61D64"/>
    <w:rsid w:val="00D76338"/>
    <w:rsid w:val="00DA095C"/>
    <w:rsid w:val="00DF693F"/>
    <w:rsid w:val="00DF6CB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37D84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2017-08-31T12:32:00Z</dcterms:created>
  <dcterms:modified xsi:type="dcterms:W3CDTF">2017-08-31T12:33:00Z</dcterms:modified>
</cp:coreProperties>
</file>